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eastAsiaTheme="minorEastAsia"/>
          <w:sz w:val="18"/>
          <w:szCs w:val="18"/>
          <w:lang w:eastAsia="zh-CN"/>
        </w:rPr>
      </w:pPr>
      <w:r>
        <w:rPr>
          <w:rFonts w:hint="eastAsia" w:eastAsiaTheme="minorEastAsia"/>
          <w:sz w:val="18"/>
          <w:szCs w:val="1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1334135</wp:posOffset>
            </wp:positionV>
            <wp:extent cx="350520" cy="355600"/>
            <wp:effectExtent l="0" t="0" r="11430" b="6350"/>
            <wp:wrapNone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sz w:val="18"/>
          <w:szCs w:val="18"/>
          <w:lang w:eastAsia="zh-CN"/>
        </w:rPr>
        <w:drawing>
          <wp:inline distT="0" distB="0" distL="114300" distR="114300">
            <wp:extent cx="1858645" cy="1637665"/>
            <wp:effectExtent l="0" t="0" r="8255" b="635"/>
            <wp:docPr id="3" name="图片 3" descr="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eastAsiaTheme="minorEastAsia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T Galler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i</w:t>
      </w:r>
      <w:r>
        <w:rPr>
          <w:rFonts w:hint="eastAsia" w:ascii="Z-S繁港2+0" w:hAnsi="Z-S繁港2+0" w:eastAsia="Z-S繁港2+0" w:cs="Z-S繁港2+0"/>
          <w:sz w:val="18"/>
          <w:szCs w:val="18"/>
        </w:rPr>
        <w:t>a Hong Kong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. </w:t>
      </w:r>
      <w:r>
        <w:rPr>
          <w:rFonts w:hint="eastAsia" w:ascii="Z-S繁港2+0" w:hAnsi="Z-S繁港2+0" w:eastAsia="Z-S繁港2+0" w:cs="Z-S繁港2+0"/>
          <w:sz w:val="18"/>
          <w:szCs w:val="18"/>
        </w:rPr>
        <w:t>Canton Road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Lippo Sun Plaza,28 Canton Road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Tsi</w:t>
      </w:r>
      <w:r>
        <w:rPr>
          <w:rFonts w:hint="eastAsia" w:ascii="Z-S繁港2+0" w:hAnsi="Z-S繁港2+0" w:eastAsia="Z-S繁港2+0" w:cs="Z-S繁港2+0"/>
          <w:sz w:val="18"/>
          <w:szCs w:val="18"/>
        </w:rPr>
        <w:t>m Sha Tshi,Kowloon,Hong Kong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Telephone:(852)2302 6688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207-Sun Plaza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*****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</w:t>
      </w:r>
      <w:r>
        <w:rPr>
          <w:rFonts w:hint="eastAsia" w:ascii="Z-S繁港2+0" w:hAnsi="Z-S繁港2+0" w:eastAsia="Z-S繁港2+0" w:cs="Z-S繁港2+0"/>
          <w:sz w:val="18"/>
          <w:szCs w:val="18"/>
        </w:rPr>
        <w:t xml:space="preserve"> SALE 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</w:t>
      </w:r>
      <w:r>
        <w:rPr>
          <w:rFonts w:hint="eastAsia" w:ascii="Z-S繁港2+0" w:hAnsi="Z-S繁港2+0" w:eastAsia="Z-S繁港2+0" w:cs="Z-S繁港2+0"/>
          <w:sz w:val="18"/>
          <w:szCs w:val="18"/>
        </w:rPr>
        <w:t>*****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default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-------------------------------------------------------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200" w:lineRule="exact"/>
        <w:jc w:val="both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QTY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SKU               Unit         </w:t>
      </w:r>
      <w:r>
        <w:rPr>
          <w:rFonts w:hint="eastAsia" w:ascii="Z-S繁港2+0" w:hAnsi="Z-S繁港2+0" w:eastAsia="Z-S繁港2+0" w:cs="Z-S繁港2+0"/>
          <w:sz w:val="18"/>
          <w:szCs w:val="18"/>
        </w:rPr>
        <w:t>Total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-------------------------------------------------------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724"/>
        <w:gridCol w:w="143"/>
        <w:gridCol w:w="846"/>
        <w:gridCol w:w="12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Armani/阿瑪尼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315.00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315.00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紅氣墊#2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CHANEL/香奈兒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600.00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600.00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五號香水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GIVENCHY/紀梵希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190.00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190.00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口紅N37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LAMER/海藍之謎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819.00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819.00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精粹保濕爽膚水150ml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CHANEL/香奈兒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320.00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320.00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山茶花洗面奶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CPB/肌膚之鑰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360.00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洗面奶110ml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Shiseido/资生堂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354.00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354.00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小鋼炮眼霜15ml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Dior/迪奥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185.00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 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紅管口紅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LAMER/海藍之謎</w:t>
            </w:r>
          </w:p>
        </w:tc>
        <w:tc>
          <w:tcPr>
            <w:tcW w:w="901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1500.00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1500.00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活顏煥膚精華露30ml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86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Estee Lauder/雅詩蘭黛</w:t>
            </w:r>
          </w:p>
        </w:tc>
        <w:tc>
          <w:tcPr>
            <w:tcW w:w="7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right"/>
              <w:textAlignment w:val="auto"/>
              <w:rPr>
                <w:rFonts w:hint="default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>1997.00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  <w:lang w:val="en-US" w:eastAsia="zh-CN"/>
              </w:rPr>
              <w:t xml:space="preserve">  1997.00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</w:p>
        </w:tc>
        <w:tc>
          <w:tcPr>
            <w:tcW w:w="3846" w:type="dxa"/>
            <w:gridSpan w:val="4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eastAsia" w:ascii="Z-S繁港2+0" w:hAnsi="Z-S繁港2+0" w:eastAsia="Z-S繁港2+0" w:cs="Z-S繁港2+0"/>
                <w:sz w:val="18"/>
                <w:szCs w:val="18"/>
                <w:vertAlign w:val="baseline"/>
              </w:rPr>
            </w:pPr>
            <w:r>
              <w:rPr>
                <w:rFonts w:hint="eastAsia" w:ascii="Z-S繁港2+0" w:hAnsi="Z-S繁港2+0" w:eastAsia="Z-S繁港2+0" w:cs="Z-S繁港2+0"/>
                <w:sz w:val="18"/>
                <w:szCs w:val="18"/>
                <w:lang w:val="en-US" w:eastAsia="zh-CN"/>
              </w:rPr>
              <w:t>紅石榴套裝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eastAsia" w:ascii="Z-S繁港2+0" w:hAnsi="Z-S繁港2+0" w:eastAsia="Z-S繁港2+0" w:cs="Z-S繁港2+0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 xml:space="preserve">10    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</w:rPr>
        <w:t xml:space="preserve"> 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 xml:space="preserve">   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</w:rPr>
        <w:t>Total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</w:rPr>
        <w:t>HK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$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 xml:space="preserve">                6640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</w:rPr>
        <w:t>.00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--------------------------------------------------------------------------------------------------------------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200" w:lineRule="exact"/>
        <w:ind w:left="540" w:hanging="540" w:hangingChars="300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RMB CUP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HK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$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>6640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.00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540" w:firstLineChars="300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Card No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</w:t>
      </w:r>
      <w:r>
        <w:rPr>
          <w:rFonts w:hint="eastAsia" w:ascii="Z-S繁港2+0" w:hAnsi="Z-S繁港2+0" w:eastAsia="Z-S繁港2+0" w:cs="Z-S繁港2+0"/>
          <w:sz w:val="18"/>
          <w:szCs w:val="18"/>
        </w:rPr>
        <w:t>=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</w:t>
      </w:r>
      <w:r>
        <w:rPr>
          <w:rFonts w:hint="eastAsia" w:ascii="Z-S繁港2+0" w:hAnsi="Z-S繁港2+0" w:eastAsia="Z-S繁港2+0" w:cs="Z-S繁港2+0"/>
          <w:sz w:val="18"/>
          <w:szCs w:val="18"/>
        </w:rPr>
        <w:t>623668****7931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540" w:firstLineChars="300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Bank code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default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DATE:2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020</w:t>
      </w:r>
      <w:r>
        <w:rPr>
          <w:rFonts w:hint="eastAsia" w:ascii="Z-S繁港2+0" w:hAnsi="Z-S繁港2+0" w:eastAsia="Z-S繁港2+0" w:cs="Z-S繁港2+0"/>
          <w:sz w:val="18"/>
          <w:szCs w:val="18"/>
        </w:rPr>
        <w:t>-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06</w:t>
      </w:r>
      <w:r>
        <w:rPr>
          <w:rFonts w:hint="eastAsia" w:ascii="Z-S繁港2+0" w:hAnsi="Z-S繁港2+0" w:eastAsia="Z-S繁港2+0" w:cs="Z-S繁港2+0"/>
          <w:sz w:val="18"/>
          <w:szCs w:val="18"/>
        </w:rPr>
        <w:t>-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26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TIME: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14</w:t>
      </w:r>
      <w:r>
        <w:rPr>
          <w:rFonts w:hint="eastAsia" w:ascii="Z-S繁港2+0" w:hAnsi="Z-S繁港2+0" w:eastAsia="Z-S繁港2+0" w:cs="Z-S繁港2+0"/>
          <w:sz w:val="18"/>
          <w:szCs w:val="18"/>
        </w:rPr>
        <w:t>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MID: 500034453093787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</w:t>
      </w:r>
      <w:r>
        <w:rPr>
          <w:rFonts w:hint="eastAsia" w:ascii="Z-S繁港2+0" w:hAnsi="Z-S繁港2+0" w:eastAsia="Z-S繁港2+0" w:cs="Z-S繁港2+0"/>
          <w:sz w:val="18"/>
          <w:szCs w:val="18"/>
        </w:rPr>
        <w:t>TID: 61063936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BATCH:000717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INVOICE:056706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ECR REF: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020723305433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SALE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CARD NUMBER: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623668******7931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CARDHOLDER NAME: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ZHOU YUE FENG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CUP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EXPIRY:0000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RRN: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00000000000050974706107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APPROVAL/AUTH CODE: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ACQUIRER ID: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25000425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APP: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CUP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AID: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A000000333010101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TC: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ID93290A5063AD33141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00" w:lineRule="exact"/>
        <w:ind w:firstLine="180" w:firstLineChars="100"/>
        <w:jc w:val="both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TOTAL: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Z-S繁港2+0" w:hAnsi="Z-S繁港2+0" w:eastAsia="Z-S繁港2+0" w:cs="Z-S繁港2+0"/>
          <w:sz w:val="18"/>
          <w:szCs w:val="18"/>
        </w:rPr>
        <w:t>HKD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$</w:t>
      </w:r>
      <w:r>
        <w:rPr>
          <w:rFonts w:hint="eastAsia" w:ascii="Z-S繁港2+0" w:hAnsi="Z-S繁港2+0" w:eastAsia="Z-S繁港2+0" w:cs="Z-S繁港2+0"/>
          <w:b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6640</w:t>
      </w:r>
      <w:r>
        <w:rPr>
          <w:rFonts w:hint="eastAsia" w:ascii="Z-S繁港2+0" w:hAnsi="Z-S繁港2+0" w:eastAsia="Z-S繁港2+0" w:cs="Z-S繁港2+0"/>
          <w:sz w:val="18"/>
          <w:szCs w:val="18"/>
        </w:rPr>
        <w:t>.00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Customer signed ele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c</w:t>
      </w:r>
      <w:r>
        <w:rPr>
          <w:rFonts w:hint="eastAsia" w:ascii="Z-S繁港2+0" w:hAnsi="Z-S繁港2+0" w:eastAsia="Z-S繁港2+0" w:cs="Z-S繁港2+0"/>
          <w:sz w:val="18"/>
          <w:szCs w:val="18"/>
        </w:rPr>
        <w:t>tronically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I AGREE TO PAY THE ABOVE TO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T</w:t>
      </w:r>
      <w:r>
        <w:rPr>
          <w:rFonts w:hint="eastAsia" w:ascii="Z-S繁港2+0" w:hAnsi="Z-S繁港2+0" w:eastAsia="Z-S繁港2+0" w:cs="Z-S繁港2+0"/>
          <w:sz w:val="18"/>
          <w:szCs w:val="18"/>
        </w:rPr>
        <w:t>AL AMOUNT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ACCORDIND TO THE CARD ISSUE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R </w:t>
      </w:r>
      <w:r>
        <w:rPr>
          <w:rFonts w:hint="eastAsia" w:ascii="Z-S繁港2+0" w:hAnsi="Z-S繁港2+0" w:eastAsia="Z-S繁港2+0" w:cs="Z-S繁港2+0"/>
          <w:sz w:val="18"/>
          <w:szCs w:val="18"/>
        </w:rPr>
        <w:t>AGREEMENT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****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</w:t>
      </w:r>
      <w:r>
        <w:rPr>
          <w:rFonts w:hint="eastAsia" w:ascii="Z-S繁港2+0" w:hAnsi="Z-S繁港2+0" w:eastAsia="Z-S繁港2+0" w:cs="Z-S繁港2+0"/>
          <w:sz w:val="18"/>
          <w:szCs w:val="18"/>
        </w:rPr>
        <w:t xml:space="preserve"> CUSTOMER COPY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</w:t>
      </w:r>
      <w:r>
        <w:rPr>
          <w:rFonts w:hint="eastAsia" w:ascii="Z-S繁港2+0" w:hAnsi="Z-S繁港2+0" w:eastAsia="Z-S繁港2+0" w:cs="Z-S繁港2+0"/>
          <w:sz w:val="18"/>
          <w:szCs w:val="18"/>
        </w:rPr>
        <w:t>****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T</w:t>
      </w:r>
      <w:r>
        <w:rPr>
          <w:rFonts w:hint="eastAsia" w:ascii="Z-S繁港2+0" w:hAnsi="Z-S繁港2+0" w:eastAsia="Z-S繁港2+0" w:cs="Z-S繁港2+0"/>
          <w:sz w:val="18"/>
          <w:szCs w:val="18"/>
        </w:rPr>
        <w:t>ransaction No.=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388 182 78034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Selling Loc=388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default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Date Time=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26</w:t>
      </w:r>
      <w:r>
        <w:rPr>
          <w:rFonts w:hint="eastAsia" w:ascii="Z-S繁港2+0" w:hAnsi="Z-S繁港2+0" w:eastAsia="Z-S繁港2+0" w:cs="Z-S繁港2+0"/>
          <w:sz w:val="18"/>
          <w:szCs w:val="18"/>
        </w:rPr>
        <w:t>-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Jun</w:t>
      </w:r>
      <w:r>
        <w:rPr>
          <w:rFonts w:hint="eastAsia" w:ascii="Z-S繁港2+0" w:hAnsi="Z-S繁港2+0" w:eastAsia="Z-S繁港2+0" w:cs="Z-S繁港2+0"/>
          <w:sz w:val="18"/>
          <w:szCs w:val="18"/>
        </w:rPr>
        <w:t>-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20</w:t>
      </w:r>
      <w:r>
        <w:rPr>
          <w:rFonts w:hint="eastAsia" w:ascii="Z-S繁港2+0" w:hAnsi="Z-S繁港2+0" w:eastAsia="Z-S繁港2+0" w:cs="Z-S繁港2+0"/>
          <w:sz w:val="18"/>
          <w:szCs w:val="18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14</w:t>
      </w:r>
      <w:r>
        <w:rPr>
          <w:rFonts w:hint="eastAsia" w:ascii="Z-S繁港2+0" w:hAnsi="Z-S繁港2+0" w:eastAsia="Z-S繁港2+0" w:cs="Z-S繁港2+0"/>
          <w:sz w:val="18"/>
          <w:szCs w:val="18"/>
        </w:rPr>
        <w:t>: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 xml:space="preserve">Cashier 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186945 S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ales AssocTate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 1</w:t>
      </w:r>
      <w:r>
        <w:rPr>
          <w:rFonts w:hint="eastAsia" w:ascii="Z-S繁港2+0" w:hAnsi="Z-S繁港2+0" w:eastAsia="Z-S繁港2+0" w:cs="Z-S繁港2+0"/>
          <w:sz w:val="18"/>
          <w:szCs w:val="18"/>
        </w:rPr>
        <w:t>86945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Event No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=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1172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Drawer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No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=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3182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Six-month,full refund protection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(item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purchased shall be undamaged and no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w</w:t>
      </w:r>
      <w:r>
        <w:rPr>
          <w:rFonts w:hint="eastAsia" w:ascii="Z-S繁港2+0" w:hAnsi="Z-S繁港2+0" w:eastAsia="Z-S繁港2+0" w:cs="Z-S繁港2+0"/>
          <w:sz w:val="18"/>
          <w:szCs w:val="18"/>
        </w:rPr>
        <w:t>ear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&amp;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tear because of use)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.</w:t>
      </w:r>
      <w:r>
        <w:rPr>
          <w:rFonts w:hint="eastAsia" w:ascii="Z-S繁港2+0" w:hAnsi="Z-S繁港2+0" w:eastAsia="Z-S繁港2+0" w:cs="Z-S繁港2+0"/>
          <w:sz w:val="18"/>
          <w:szCs w:val="18"/>
        </w:rPr>
        <w:t>Repair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&amp;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Maint.services info(Watches)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available in guarantee booklet;Watches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are directly imported from suppliers.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Place of manufacture/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 xml:space="preserve"> </w:t>
      </w:r>
      <w:r>
        <w:rPr>
          <w:rFonts w:hint="eastAsia" w:ascii="Z-S繁港2+0" w:hAnsi="Z-S繁港2+0" w:eastAsia="Z-S繁港2+0" w:cs="Z-S繁港2+0"/>
          <w:sz w:val="18"/>
          <w:szCs w:val="18"/>
        </w:rPr>
        <w:t>origin will 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advi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s</w:t>
      </w:r>
      <w:r>
        <w:rPr>
          <w:rFonts w:hint="eastAsia" w:ascii="Z-S繁港2+0" w:hAnsi="Z-S繁港2+0" w:eastAsia="Z-S繁港2+0" w:cs="Z-S繁港2+0"/>
          <w:sz w:val="18"/>
          <w:szCs w:val="18"/>
        </w:rPr>
        <w:t>ed upon request.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六個月百分百退款保障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(貨品必須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没有损坏</w:t>
      </w:r>
      <w:r>
        <w:rPr>
          <w:rFonts w:hint="eastAsia" w:ascii="Z-S繁港2+0" w:hAnsi="Z-S繁港2+0" w:eastAsia="Z-S繁港2+0" w:cs="Z-S繁港2+0"/>
          <w:sz w:val="18"/>
          <w:szCs w:val="18"/>
        </w:rPr>
        <w:t>,亦没有因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使用而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导致的损耗</w:t>
      </w:r>
      <w:r>
        <w:rPr>
          <w:rFonts w:hint="eastAsia" w:ascii="Z-S繁港2+0" w:hAnsi="Z-S繁港2+0" w:eastAsia="Z-S繁港2+0" w:cs="Z-S繁港2+0"/>
          <w:sz w:val="18"/>
          <w:szCs w:val="18"/>
        </w:rPr>
        <w:t>)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手表类</w:t>
      </w:r>
      <w:r>
        <w:rPr>
          <w:rFonts w:hint="eastAsia" w:ascii="Z-S繁港2+0" w:hAnsi="Z-S繁港2+0" w:eastAsia="Z-S繁港2+0" w:cs="Z-S繁港2+0"/>
          <w:sz w:val="18"/>
          <w:szCs w:val="18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維修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保养资料</w:t>
      </w:r>
      <w:r>
        <w:rPr>
          <w:rFonts w:hint="eastAsia" w:ascii="Z-S繁港2+0" w:hAnsi="Z-S繁港2+0" w:eastAsia="Z-S繁港2+0" w:cs="Z-S繁港2+0"/>
          <w:sz w:val="18"/>
          <w:szCs w:val="18"/>
        </w:rPr>
        <w:t>,請参考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保养书。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手表类</w:t>
      </w:r>
      <w:r>
        <w:rPr>
          <w:rFonts w:hint="eastAsia" w:ascii="Z-S繁港2+0" w:hAnsi="Z-S繁港2+0" w:eastAsia="Z-S繁港2+0" w:cs="Z-S繁港2+0"/>
          <w:sz w:val="18"/>
          <w:szCs w:val="18"/>
        </w:rPr>
        <w:t>皆由原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供应商</w:t>
      </w:r>
      <w:r>
        <w:rPr>
          <w:rFonts w:hint="eastAsia" w:ascii="Z-S繁港2+0" w:hAnsi="Z-S繁港2+0" w:eastAsia="Z-S繁港2+0" w:cs="Z-S繁港2+0"/>
          <w:sz w:val="18"/>
          <w:szCs w:val="18"/>
        </w:rPr>
        <w:t>直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接入口</w:t>
      </w:r>
      <w:r>
        <w:rPr>
          <w:rFonts w:hint="eastAsia" w:ascii="Z-S繁港2+0" w:hAnsi="Z-S繁港2+0" w:eastAsia="Z-S繁港2+0" w:cs="Z-S繁港2+0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  <w:lang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若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需原产地</w:t>
      </w:r>
      <w:r>
        <w:rPr>
          <w:rFonts w:hint="eastAsia" w:ascii="Z-S繁港2+0" w:hAnsi="Z-S繁港2+0" w:eastAsia="Z-S繁港2+0" w:cs="Z-S繁港2+0"/>
          <w:sz w:val="18"/>
          <w:szCs w:val="18"/>
        </w:rPr>
        <w:t>/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制造商</w:t>
      </w:r>
      <w:r>
        <w:rPr>
          <w:rFonts w:hint="eastAsia" w:ascii="Z-S繁港2+0" w:hAnsi="Z-S繁港2+0" w:eastAsia="Z-S繁港2+0" w:cs="Z-S繁港2+0"/>
          <w:sz w:val="18"/>
          <w:szCs w:val="18"/>
        </w:rPr>
        <w:t>資料</w:t>
      </w:r>
      <w:r>
        <w:rPr>
          <w:rFonts w:hint="eastAsia" w:ascii="Z-S繁港2+0" w:hAnsi="Z-S繁港2+0" w:eastAsia="Z-S繁港2+0" w:cs="Z-S繁港2+0"/>
          <w:sz w:val="18"/>
          <w:szCs w:val="18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</w:pP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请联络销售服务员。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default" w:ascii="ARXINLUO" w:hAnsi="ARXINLUO" w:cs="ARXINLUO"/>
          <w:sz w:val="18"/>
          <w:szCs w:val="18"/>
        </w:rPr>
      </w:pPr>
      <w:r>
        <w:rPr>
          <w:rFonts w:hint="default" w:ascii="ARXINLUO" w:hAnsi="ARXINLUO" w:cs="ARXINLUO"/>
          <w:sz w:val="18"/>
          <w:szCs w:val="18"/>
        </w:rPr>
        <w:t>T Galleria</w:t>
      </w:r>
      <w:r>
        <w:rPr>
          <w:rFonts w:hint="eastAsia" w:ascii="ARXINLUO" w:hAnsi="ARXINLUO" w:cs="ARXINLUO"/>
          <w:sz w:val="18"/>
          <w:szCs w:val="18"/>
          <w:lang w:val="en-US" w:eastAsia="zh-CN"/>
        </w:rPr>
        <w:t xml:space="preserve"> </w:t>
      </w:r>
      <w:r>
        <w:rPr>
          <w:rFonts w:hint="default" w:ascii="ARXINLUO" w:hAnsi="ARXINLUO" w:cs="ARXINLUO"/>
          <w:sz w:val="18"/>
          <w:szCs w:val="18"/>
        </w:rPr>
        <w:t>Gift Cards and LDYAL</w:t>
      </w:r>
      <w:r>
        <w:rPr>
          <w:rFonts w:hint="default" w:ascii="ARXINLUO" w:hAnsi="ARXINLUO" w:cs="ARXINLUO"/>
          <w:sz w:val="18"/>
          <w:szCs w:val="18"/>
          <w:lang w:val="en-US" w:eastAsia="zh-CN"/>
        </w:rPr>
        <w:t xml:space="preserve"> </w:t>
      </w:r>
      <w:r>
        <w:rPr>
          <w:rFonts w:hint="default" w:ascii="ARXINLUO" w:hAnsi="ARXINLUO" w:cs="ARXINLUO"/>
          <w:sz w:val="18"/>
          <w:szCs w:val="18"/>
        </w:rPr>
        <w:t>T</w:t>
      </w:r>
      <w:r>
        <w:rPr>
          <w:rFonts w:hint="eastAsia" w:ascii="ARXINLUO" w:hAnsi="ARXINLUO" w:cs="ARXINLUO"/>
          <w:sz w:val="18"/>
          <w:szCs w:val="18"/>
          <w:lang w:val="en-US" w:eastAsia="zh-CN"/>
        </w:rPr>
        <w:t xml:space="preserve"> </w:t>
      </w:r>
      <w:r>
        <w:rPr>
          <w:rFonts w:hint="default" w:ascii="ARXINLUO" w:hAnsi="ARXINLUO" w:cs="ARXINLUO"/>
          <w:sz w:val="18"/>
          <w:szCs w:val="18"/>
        </w:rPr>
        <w:t>Points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default" w:ascii="ARXINLUO" w:hAnsi="ARXINLUO" w:cs="ARXINLUO"/>
          <w:sz w:val="18"/>
          <w:szCs w:val="18"/>
        </w:rPr>
      </w:pPr>
      <w:r>
        <w:rPr>
          <w:rFonts w:hint="default" w:ascii="ARXINLUO" w:hAnsi="ARXINLUO" w:cs="ARXINLUO"/>
          <w:sz w:val="18"/>
          <w:szCs w:val="18"/>
        </w:rPr>
        <w:t>Are non-returnable an</w:t>
      </w:r>
      <w:r>
        <w:rPr>
          <w:rFonts w:hint="default" w:ascii="ARXINLUO" w:hAnsi="ARXINLUO" w:cs="ARXINLUO"/>
          <w:sz w:val="18"/>
          <w:szCs w:val="18"/>
          <w:lang w:val="en-US" w:eastAsia="zh-CN"/>
        </w:rPr>
        <w:t>d</w:t>
      </w:r>
      <w:r>
        <w:rPr>
          <w:rFonts w:hint="eastAsia" w:ascii="ARXINLUO" w:hAnsi="ARXINLUO" w:cs="ARXINLUO"/>
          <w:sz w:val="18"/>
          <w:szCs w:val="18"/>
          <w:lang w:val="en-US" w:eastAsia="zh-CN"/>
        </w:rPr>
        <w:t xml:space="preserve"> </w:t>
      </w:r>
      <w:r>
        <w:rPr>
          <w:rFonts w:hint="default" w:ascii="ARXINLUO" w:hAnsi="ARXINLUO" w:cs="ARXINLUO"/>
          <w:sz w:val="18"/>
          <w:szCs w:val="18"/>
        </w:rPr>
        <w:t>non-refundable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T廣埸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礼品卡</w:t>
      </w:r>
      <w:r>
        <w:rPr>
          <w:rFonts w:hint="eastAsia" w:ascii="Z-S繁港2+0" w:hAnsi="Z-S繁港2+0" w:eastAsia="Z-S繁港2+0" w:cs="Z-S繁港2+0"/>
          <w:sz w:val="18"/>
          <w:szCs w:val="18"/>
        </w:rPr>
        <w:t>和T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贵宾</w:t>
      </w:r>
      <w:r>
        <w:rPr>
          <w:rFonts w:hint="eastAsia" w:ascii="Z-S繁港2+0" w:hAnsi="Z-S繁港2+0" w:eastAsia="Z-S繁港2+0" w:cs="Z-S繁港2+0"/>
          <w:sz w:val="18"/>
          <w:szCs w:val="18"/>
        </w:rPr>
        <w:t>會積分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jc w:val="center"/>
        <w:textAlignment w:val="center"/>
        <w:rPr>
          <w:rFonts w:hint="eastAsia" w:ascii="Z-S繁港2+0" w:hAnsi="Z-S繁港2+0" w:eastAsia="Z-S繁港2+0" w:cs="Z-S繁港2+0"/>
          <w:sz w:val="18"/>
          <w:szCs w:val="18"/>
        </w:rPr>
      </w:pPr>
      <w:r>
        <w:rPr>
          <w:rFonts w:hint="eastAsia" w:ascii="Z-S繁港2+0" w:hAnsi="Z-S繁港2+0" w:eastAsia="Z-S繁港2+0" w:cs="Z-S繁港2+0"/>
          <w:sz w:val="18"/>
          <w:szCs w:val="18"/>
        </w:rPr>
        <w:t>均不能</w:t>
      </w:r>
      <w:r>
        <w:rPr>
          <w:rFonts w:hint="eastAsia" w:ascii="Z-S繁港2+0" w:hAnsi="Z-S繁港2+0" w:eastAsia="Z-S繁港2+0" w:cs="Z-S繁港2+0"/>
          <w:sz w:val="18"/>
          <w:szCs w:val="18"/>
          <w:lang w:val="en-US" w:eastAsia="zh-CN"/>
        </w:rPr>
        <w:t>办理</w:t>
      </w:r>
      <w:r>
        <w:rPr>
          <w:rFonts w:hint="eastAsia" w:ascii="Z-S繁港2+0" w:hAnsi="Z-S繁港2+0" w:eastAsia="Z-S繁港2+0" w:cs="Z-S繁港2+0"/>
          <w:sz w:val="18"/>
          <w:szCs w:val="18"/>
        </w:rPr>
        <w:t>退换及退款事宜.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/>
          <w:sz w:val="18"/>
          <w:szCs w:val="1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107950</wp:posOffset>
            </wp:positionV>
            <wp:extent cx="1978025" cy="338455"/>
            <wp:effectExtent l="0" t="0" r="3175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6620</w:t>
      </w:r>
      <w:r>
        <w:rPr>
          <w:rFonts w:hint="eastAsia"/>
          <w:sz w:val="18"/>
          <w:szCs w:val="18"/>
          <w:lang w:val="en-US" w:eastAsia="zh-CN"/>
        </w:rPr>
        <w:t>2006261432</w:t>
      </w:r>
      <w:r>
        <w:rPr>
          <w:rFonts w:hint="eastAsia"/>
          <w:sz w:val="18"/>
          <w:szCs w:val="18"/>
        </w:rPr>
        <w:t>022072335433</w:t>
      </w:r>
    </w:p>
    <w:sectPr>
      <w:pgSz w:w="4535" w:h="31128"/>
      <w:pgMar w:top="0" w:right="113" w:bottom="0" w:left="113" w:header="0" w:footer="0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-S繁港2+0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XINLUO">
    <w:altName w:val="Verdan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D2D6E"/>
    <w:rsid w:val="087A22CA"/>
    <w:rsid w:val="08BE7CB4"/>
    <w:rsid w:val="0AFC10CF"/>
    <w:rsid w:val="0C6656C4"/>
    <w:rsid w:val="0D2F73FE"/>
    <w:rsid w:val="28C81D6B"/>
    <w:rsid w:val="3829661D"/>
    <w:rsid w:val="3F361653"/>
    <w:rsid w:val="4EEB45A4"/>
    <w:rsid w:val="510D581B"/>
    <w:rsid w:val="53F05F55"/>
    <w:rsid w:val="5B7D0028"/>
    <w:rsid w:val="631700D6"/>
    <w:rsid w:val="65BE5BCC"/>
    <w:rsid w:val="689C6350"/>
    <w:rsid w:val="68FB6C03"/>
    <w:rsid w:val="6FC249B7"/>
    <w:rsid w:val="717F0A40"/>
    <w:rsid w:val="731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2019-06-15T00:09:00Z</dcterms:created>
  <dc:creator>Administrator</dc:creator>
  <cp:lastModifiedBy>Administrator</cp:lastModifiedBy>
  <cp:lastPrinted>2022-03-07T08:33:02Z</cp:lastPrinted>
  <dcterms:modified xsi:type="dcterms:W3CDTF">2022-03-07T08:34:21Z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F444EF59AE7746E699824C1A5A6012A0</vt:lpwstr>
  </property>
</Properties>
</file>